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86" w:type="pct"/>
        <w:jc w:val="center"/>
        <w:tblInd w:w="-4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"/>
        <w:gridCol w:w="697"/>
        <w:gridCol w:w="3089"/>
        <w:gridCol w:w="3649"/>
        <w:gridCol w:w="8223"/>
        <w:gridCol w:w="21"/>
      </w:tblGrid>
      <w:tr w:rsidR="001C4956" w:rsidRPr="001C4956" w:rsidTr="00E14451">
        <w:trPr>
          <w:trHeight w:hRule="exact" w:val="600"/>
          <w:jc w:val="center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C4956" w:rsidRPr="001C4956" w:rsidRDefault="001C4956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1C4956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Перечень движимого имущества</w:t>
            </w:r>
          </w:p>
        </w:tc>
      </w:tr>
      <w:tr w:rsidR="001C4956" w:rsidRPr="001C4956" w:rsidTr="00BA397C">
        <w:trPr>
          <w:trHeight w:hRule="exact" w:val="848"/>
          <w:jc w:val="center"/>
        </w:trPr>
        <w:tc>
          <w:tcPr>
            <w:tcW w:w="1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E1E38" w:rsidRPr="001C4956" w:rsidRDefault="005E1E38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1C4956">
              <w:rPr>
                <w:rFonts w:ascii="Times New Roman" w:hAnsi="Times New Roman"/>
                <w:b/>
              </w:rPr>
              <w:t>п</w:t>
            </w:r>
            <w:proofErr w:type="gramEnd"/>
            <w:r w:rsidRPr="001C495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E1E38" w:rsidRPr="001C4956" w:rsidRDefault="005E1E38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№ АЗК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E1E38" w:rsidRPr="001C4956" w:rsidRDefault="005E1E38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Адрес автомобильной мойки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E38" w:rsidRPr="001C4956" w:rsidRDefault="005E1E38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Тип автомобильной мойки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E38" w:rsidRPr="001C4956" w:rsidRDefault="005E1E38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ind w:left="-1588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Перечень движимого имущества</w:t>
            </w:r>
          </w:p>
        </w:tc>
        <w:tc>
          <w:tcPr>
            <w:tcW w:w="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E1E38" w:rsidRPr="001C4956" w:rsidRDefault="005E1E38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1C4956" w:rsidRPr="001C4956" w:rsidTr="00BA397C">
        <w:trPr>
          <w:trHeight w:hRule="exact" w:val="970"/>
          <w:jc w:val="center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E1E38" w:rsidRPr="001C4956" w:rsidRDefault="006705BB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E1E38" w:rsidRPr="001C4956" w:rsidRDefault="005E1E38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1E38" w:rsidRPr="001C4956" w:rsidRDefault="005E1E38" w:rsidP="004E6A06">
            <w:pPr>
              <w:pStyle w:val="a3"/>
              <w:spacing w:line="276" w:lineRule="auto"/>
              <w:ind w:left="35" w:hanging="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GoBack"/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>г. Анапа, Су-</w:t>
            </w:r>
            <w:proofErr w:type="spellStart"/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>Псехское</w:t>
            </w:r>
            <w:proofErr w:type="spellEnd"/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шоссе 4</w:t>
            </w:r>
          </w:p>
          <w:bookmarkEnd w:id="0"/>
          <w:p w:rsidR="005E1E38" w:rsidRPr="001C4956" w:rsidRDefault="005E1E38" w:rsidP="004E6A06">
            <w:pPr>
              <w:pStyle w:val="a3"/>
              <w:spacing w:line="276" w:lineRule="auto"/>
              <w:ind w:left="35" w:hang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E38" w:rsidRPr="001C4956" w:rsidRDefault="005E1E38" w:rsidP="00B50A42">
            <w:pPr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>Автомойка ручного типа при АЗК №40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552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58"/>
            </w:tblGrid>
            <w:tr w:rsidR="005E1E38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  <w:hideMark/>
                </w:tcPr>
                <w:p w:rsidR="005E1E38" w:rsidRPr="001C4956" w:rsidRDefault="005E1E38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Компрессор COSMOS 24 (1500W) АЗС № 40</w:t>
                  </w:r>
                </w:p>
              </w:tc>
            </w:tr>
            <w:tr w:rsidR="005E1E38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  <w:hideMark/>
                </w:tcPr>
                <w:p w:rsidR="005E1E38" w:rsidRPr="001C4956" w:rsidRDefault="005E1E38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Моечный пост АЗС №40</w:t>
                  </w:r>
                </w:p>
              </w:tc>
            </w:tr>
            <w:tr w:rsidR="005E1E38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  <w:hideMark/>
                </w:tcPr>
                <w:p w:rsidR="005E1E38" w:rsidRPr="001C4956" w:rsidRDefault="005E1E38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Мойка в/давления АВД MCHPV 2015 LP АЗС № 40</w:t>
                  </w:r>
                </w:p>
              </w:tc>
            </w:tr>
            <w:tr w:rsidR="005E1E38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  <w:hideMark/>
                </w:tcPr>
                <w:p w:rsidR="005E1E38" w:rsidRPr="001C4956" w:rsidRDefault="005E1E38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Мойка в/давления АВД MCHPV 2015 LP АЗС № 40</w:t>
                  </w:r>
                </w:p>
              </w:tc>
            </w:tr>
          </w:tbl>
          <w:p w:rsidR="005E1E38" w:rsidRPr="001C4956" w:rsidRDefault="005E1E38" w:rsidP="004E6A06">
            <w:pPr>
              <w:pStyle w:val="a3"/>
              <w:spacing w:line="276" w:lineRule="auto"/>
              <w:ind w:left="-1588" w:hanging="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E1E38" w:rsidRPr="001C4956" w:rsidRDefault="005E1E38" w:rsidP="004E6A06">
            <w:pPr>
              <w:pStyle w:val="a3"/>
              <w:spacing w:line="276" w:lineRule="auto"/>
              <w:ind w:left="35" w:hanging="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3539A5" w:rsidRDefault="003539A5"/>
    <w:sectPr w:rsidR="003539A5" w:rsidSect="001C4956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53F1B"/>
    <w:rsid w:val="000D77BD"/>
    <w:rsid w:val="0019406F"/>
    <w:rsid w:val="001C4956"/>
    <w:rsid w:val="00277676"/>
    <w:rsid w:val="003539A5"/>
    <w:rsid w:val="003C1164"/>
    <w:rsid w:val="00453F1B"/>
    <w:rsid w:val="004D7965"/>
    <w:rsid w:val="004E6A06"/>
    <w:rsid w:val="005E1E38"/>
    <w:rsid w:val="006144BB"/>
    <w:rsid w:val="00621D58"/>
    <w:rsid w:val="00655E73"/>
    <w:rsid w:val="006705BB"/>
    <w:rsid w:val="006C4EC4"/>
    <w:rsid w:val="007C0045"/>
    <w:rsid w:val="008B7BD5"/>
    <w:rsid w:val="0095075A"/>
    <w:rsid w:val="009B1538"/>
    <w:rsid w:val="00AF0A00"/>
    <w:rsid w:val="00B74E2E"/>
    <w:rsid w:val="00BA397C"/>
    <w:rsid w:val="00CC4A0A"/>
    <w:rsid w:val="00CD6EAA"/>
    <w:rsid w:val="00D11F2F"/>
    <w:rsid w:val="00E14451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ayubolgareva</dc:creator>
  <cp:lastModifiedBy>Болгарева Анна Юрьевна</cp:lastModifiedBy>
  <cp:revision>7</cp:revision>
  <dcterms:created xsi:type="dcterms:W3CDTF">2017-09-04T12:35:00Z</dcterms:created>
  <dcterms:modified xsi:type="dcterms:W3CDTF">2019-07-30T09:43:00Z</dcterms:modified>
</cp:coreProperties>
</file>